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BD" w:rsidRDefault="00AF4293" w:rsidP="00AB20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0BD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и организация горячего питания в общеобразовательных организациях </w:t>
      </w:r>
      <w:proofErr w:type="spellStart"/>
      <w:r w:rsidRPr="00AB20BD">
        <w:rPr>
          <w:rFonts w:ascii="Times New Roman" w:hAnsi="Times New Roman" w:cs="Times New Roman"/>
          <w:b/>
          <w:sz w:val="28"/>
          <w:szCs w:val="28"/>
        </w:rPr>
        <w:t>Неверкинского</w:t>
      </w:r>
      <w:proofErr w:type="spellEnd"/>
      <w:r w:rsidRPr="00AB20B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F4293" w:rsidRPr="00AB20BD" w:rsidRDefault="00AF4293" w:rsidP="00AB20B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BD">
        <w:rPr>
          <w:rFonts w:ascii="Times New Roman" w:hAnsi="Times New Roman" w:cs="Times New Roman"/>
          <w:b/>
          <w:sz w:val="28"/>
          <w:szCs w:val="28"/>
        </w:rPr>
        <w:t>в 201</w:t>
      </w:r>
      <w:r w:rsidR="00A14EEC">
        <w:rPr>
          <w:rFonts w:ascii="Times New Roman" w:hAnsi="Times New Roman" w:cs="Times New Roman"/>
          <w:b/>
          <w:sz w:val="28"/>
          <w:szCs w:val="28"/>
        </w:rPr>
        <w:t>7</w:t>
      </w:r>
      <w:r w:rsidRPr="00AB20BD">
        <w:rPr>
          <w:rFonts w:ascii="Times New Roman" w:hAnsi="Times New Roman" w:cs="Times New Roman"/>
          <w:b/>
          <w:sz w:val="28"/>
          <w:szCs w:val="28"/>
        </w:rPr>
        <w:t>-201</w:t>
      </w:r>
      <w:r w:rsidR="00A14EEC">
        <w:rPr>
          <w:rFonts w:ascii="Times New Roman" w:hAnsi="Times New Roman" w:cs="Times New Roman"/>
          <w:b/>
          <w:sz w:val="28"/>
          <w:szCs w:val="28"/>
        </w:rPr>
        <w:t>8</w:t>
      </w:r>
      <w:r w:rsidRPr="00AB20B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953CE" w:rsidRDefault="001953CE" w:rsidP="001953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97B" w:rsidRPr="0048052D" w:rsidRDefault="0067097B" w:rsidP="0019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 xml:space="preserve">Организация  рационального  питания  обучающихся  во  время  пребывания  в  школе  является   одним   из   ключевых   факторов   поддержания   их   здоровья   и   эффективности  обучения.  </w:t>
      </w:r>
    </w:p>
    <w:p w:rsidR="00DA1E49" w:rsidRPr="0048052D" w:rsidRDefault="004B171F" w:rsidP="001953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из 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099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организованным питанием   охвачено 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096</w:t>
      </w:r>
      <w:r w:rsidR="0051633B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99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- </w:t>
      </w:r>
      <w:r w:rsidR="0051633B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Одноразовым г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орячим питанием охвачено 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39,89% уч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(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44,19</w:t>
      </w:r>
      <w:r w:rsidR="008A2AA9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  <w:r w:rsidR="00596328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Увеличился охват </w:t>
      </w:r>
      <w:r w:rsidR="008A2AA9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разовым </w:t>
      </w:r>
      <w:r w:rsidR="00596328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горячим </w:t>
      </w:r>
      <w:r w:rsidR="008A2AA9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питанием </w:t>
      </w:r>
      <w:r w:rsidR="00596328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AA9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328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59,14% учащихся (в 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6328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6328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55,81%). 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разряде обязательно охваченных 2-х разовым питанием по району наход</w:t>
      </w:r>
      <w:r w:rsidR="00486F60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перешедшие</w:t>
      </w:r>
      <w:proofErr w:type="gramEnd"/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ФГОС.</w:t>
      </w:r>
      <w:r w:rsidR="008A2AA9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3CE" w:rsidRPr="0048052D" w:rsidRDefault="00260F13" w:rsidP="001953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>Питание школьников в общеобразовательных учреждениях района  осуществляется  за   счёт   средств  родителей (законных представителей).</w:t>
      </w:r>
    </w:p>
    <w:p w:rsidR="00260F13" w:rsidRPr="0048052D" w:rsidRDefault="00260F13" w:rsidP="001953C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2D">
        <w:rPr>
          <w:rFonts w:ascii="Times New Roman" w:hAnsi="Times New Roman" w:cs="Times New Roman"/>
          <w:sz w:val="28"/>
          <w:szCs w:val="28"/>
        </w:rPr>
        <w:t>На  организацию</w:t>
      </w:r>
      <w:proofErr w:type="gramEnd"/>
      <w:r w:rsidRPr="0048052D">
        <w:rPr>
          <w:rFonts w:ascii="Times New Roman" w:hAnsi="Times New Roman" w:cs="Times New Roman"/>
          <w:sz w:val="28"/>
          <w:szCs w:val="28"/>
        </w:rPr>
        <w:t xml:space="preserve">  льготного  питания  </w:t>
      </w:r>
      <w:r w:rsidR="00DA1E49" w:rsidRPr="0048052D"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системы образования </w:t>
      </w:r>
      <w:proofErr w:type="spellStart"/>
      <w:r w:rsidR="00DA1E49" w:rsidRPr="0048052D">
        <w:rPr>
          <w:rFonts w:ascii="Times New Roman" w:hAnsi="Times New Roman" w:cs="Times New Roman"/>
          <w:sz w:val="28"/>
          <w:szCs w:val="28"/>
        </w:rPr>
        <w:t>Неверкинского</w:t>
      </w:r>
      <w:proofErr w:type="spellEnd"/>
      <w:r w:rsidR="00DA1E49" w:rsidRPr="0048052D">
        <w:rPr>
          <w:rFonts w:ascii="Times New Roman" w:hAnsi="Times New Roman" w:cs="Times New Roman"/>
          <w:sz w:val="28"/>
          <w:szCs w:val="28"/>
        </w:rPr>
        <w:t xml:space="preserve"> района»  в 20</w:t>
      </w:r>
      <w:r w:rsidR="00F76BFA" w:rsidRPr="0048052D">
        <w:rPr>
          <w:rFonts w:ascii="Times New Roman" w:hAnsi="Times New Roman" w:cs="Times New Roman"/>
          <w:sz w:val="28"/>
          <w:szCs w:val="28"/>
        </w:rPr>
        <w:t xml:space="preserve">17 году </w:t>
      </w:r>
      <w:r w:rsidR="00A14EEC">
        <w:rPr>
          <w:rFonts w:ascii="Times New Roman" w:hAnsi="Times New Roman" w:cs="Times New Roman"/>
          <w:sz w:val="28"/>
          <w:szCs w:val="28"/>
        </w:rPr>
        <w:t xml:space="preserve">было заложено 188,0 </w:t>
      </w:r>
      <w:proofErr w:type="spellStart"/>
      <w:r w:rsidR="00A14EE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14EEC">
        <w:rPr>
          <w:rFonts w:ascii="Times New Roman" w:hAnsi="Times New Roman" w:cs="Times New Roman"/>
          <w:sz w:val="28"/>
          <w:szCs w:val="28"/>
        </w:rPr>
        <w:t xml:space="preserve">, в 2018 г. Заложено 270 </w:t>
      </w:r>
      <w:proofErr w:type="spellStart"/>
      <w:r w:rsidR="00A14EE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14EEC">
        <w:rPr>
          <w:rFonts w:ascii="Times New Roman" w:hAnsi="Times New Roman" w:cs="Times New Roman"/>
          <w:sz w:val="28"/>
          <w:szCs w:val="28"/>
        </w:rPr>
        <w:t>.</w:t>
      </w:r>
      <w:r w:rsidRPr="004805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F13" w:rsidRPr="0048052D" w:rsidRDefault="00260F13" w:rsidP="0019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 xml:space="preserve">В среднем  </w:t>
      </w:r>
      <w:r w:rsidR="00F76BFA" w:rsidRPr="0048052D">
        <w:rPr>
          <w:rFonts w:ascii="Times New Roman" w:hAnsi="Times New Roman" w:cs="Times New Roman"/>
          <w:sz w:val="28"/>
          <w:szCs w:val="28"/>
        </w:rPr>
        <w:t xml:space="preserve"> на 1 ребенка выделя</w:t>
      </w:r>
      <w:r w:rsidR="00A14EEC">
        <w:rPr>
          <w:rFonts w:ascii="Times New Roman" w:hAnsi="Times New Roman" w:cs="Times New Roman"/>
          <w:sz w:val="28"/>
          <w:szCs w:val="28"/>
        </w:rPr>
        <w:t>ется</w:t>
      </w:r>
      <w:r w:rsidR="00F76BFA" w:rsidRPr="00480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52D">
        <w:rPr>
          <w:rFonts w:ascii="Times New Roman" w:hAnsi="Times New Roman" w:cs="Times New Roman"/>
          <w:sz w:val="28"/>
          <w:szCs w:val="28"/>
        </w:rPr>
        <w:t>дотация  в</w:t>
      </w:r>
      <w:proofErr w:type="gramEnd"/>
      <w:r w:rsidRPr="0048052D">
        <w:rPr>
          <w:rFonts w:ascii="Times New Roman" w:hAnsi="Times New Roman" w:cs="Times New Roman"/>
          <w:sz w:val="28"/>
          <w:szCs w:val="28"/>
        </w:rPr>
        <w:t xml:space="preserve">  размере </w:t>
      </w:r>
      <w:r w:rsidR="00A14EEC">
        <w:rPr>
          <w:rFonts w:ascii="Times New Roman" w:hAnsi="Times New Roman" w:cs="Times New Roman"/>
          <w:sz w:val="28"/>
          <w:szCs w:val="28"/>
        </w:rPr>
        <w:t>40</w:t>
      </w:r>
      <w:r w:rsidRPr="0048052D">
        <w:rPr>
          <w:rFonts w:ascii="Times New Roman" w:hAnsi="Times New Roman" w:cs="Times New Roman"/>
          <w:sz w:val="28"/>
          <w:szCs w:val="28"/>
        </w:rPr>
        <w:t xml:space="preserve">  рубл</w:t>
      </w:r>
      <w:r w:rsidR="00F76BFA" w:rsidRPr="0048052D">
        <w:rPr>
          <w:rFonts w:ascii="Times New Roman" w:hAnsi="Times New Roman" w:cs="Times New Roman"/>
          <w:sz w:val="28"/>
          <w:szCs w:val="28"/>
        </w:rPr>
        <w:t>ей в день.</w:t>
      </w:r>
      <w:r w:rsidRPr="00480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71F" w:rsidRPr="0048052D" w:rsidRDefault="00F76BFA" w:rsidP="00195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Льготное питание в 201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получают 5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(в прошлом году – 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2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4B171F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171F" w:rsidRPr="0048052D" w:rsidRDefault="004B171F" w:rsidP="00195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="00F30454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-инвалиды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30454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</w:p>
    <w:p w:rsidR="004B171F" w:rsidRPr="0048052D" w:rsidRDefault="004B171F" w:rsidP="00195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многодетных,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малообеспеченных семей – 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30454"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454" w:rsidRDefault="00F30454" w:rsidP="00195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из семей, состоящих на учете в ДЕСОП – 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EEC" w:rsidRPr="0048052D" w:rsidRDefault="00A14EEC" w:rsidP="00195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группы «риска» - 15 человек.</w:t>
      </w:r>
    </w:p>
    <w:p w:rsidR="00260F13" w:rsidRPr="0048052D" w:rsidRDefault="00260F13" w:rsidP="0019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 xml:space="preserve">Средняя фактическая стоимость школьного питания в руб./день составляет:  </w:t>
      </w:r>
    </w:p>
    <w:p w:rsidR="00260F13" w:rsidRPr="0048052D" w:rsidRDefault="00260F13" w:rsidP="0019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>- завтрак –  1</w:t>
      </w:r>
      <w:r w:rsidR="00A14EEC">
        <w:rPr>
          <w:rFonts w:ascii="Times New Roman" w:hAnsi="Times New Roman" w:cs="Times New Roman"/>
          <w:sz w:val="28"/>
          <w:szCs w:val="28"/>
        </w:rPr>
        <w:t>4</w:t>
      </w:r>
      <w:r w:rsidRPr="0048052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C79EE" w:rsidRDefault="00F30454" w:rsidP="00195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2D">
        <w:rPr>
          <w:rFonts w:ascii="Times New Roman" w:hAnsi="Times New Roman" w:cs="Times New Roman"/>
          <w:sz w:val="28"/>
          <w:szCs w:val="28"/>
        </w:rPr>
        <w:t>-о</w:t>
      </w:r>
      <w:r w:rsidR="00260F13" w:rsidRPr="0048052D">
        <w:rPr>
          <w:rFonts w:ascii="Times New Roman" w:hAnsi="Times New Roman" w:cs="Times New Roman"/>
          <w:sz w:val="28"/>
          <w:szCs w:val="28"/>
        </w:rPr>
        <w:t xml:space="preserve">бед – </w:t>
      </w:r>
      <w:r w:rsidR="00A14EEC">
        <w:rPr>
          <w:rFonts w:ascii="Times New Roman" w:hAnsi="Times New Roman" w:cs="Times New Roman"/>
          <w:sz w:val="28"/>
          <w:szCs w:val="28"/>
        </w:rPr>
        <w:t>40</w:t>
      </w:r>
      <w:r w:rsidR="004E3809" w:rsidRPr="0048052D">
        <w:rPr>
          <w:rFonts w:ascii="Times New Roman" w:hAnsi="Times New Roman" w:cs="Times New Roman"/>
          <w:sz w:val="28"/>
          <w:szCs w:val="28"/>
        </w:rPr>
        <w:t>.</w:t>
      </w:r>
      <w:r w:rsidR="00260F13" w:rsidRPr="00480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4EEC" w:rsidRDefault="00FC79EE" w:rsidP="00A14EEC">
      <w:pPr>
        <w:autoSpaceDE w:val="0"/>
        <w:spacing w:after="0"/>
        <w:ind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BBD">
        <w:rPr>
          <w:rFonts w:ascii="Times New Roman" w:hAnsi="Times New Roman" w:cs="Times New Roman"/>
          <w:sz w:val="28"/>
          <w:szCs w:val="28"/>
        </w:rPr>
        <w:tab/>
      </w:r>
      <w:r w:rsidR="00A14EEC" w:rsidRPr="00A14EEC">
        <w:rPr>
          <w:rFonts w:ascii="Times New Roman" w:hAnsi="Times New Roman" w:cs="Times New Roman"/>
          <w:sz w:val="28"/>
          <w:szCs w:val="28"/>
        </w:rPr>
        <w:t>Увеличению показателей охвата школьников горячим питанием способствовали следующие мероприятия:</w:t>
      </w:r>
    </w:p>
    <w:p w:rsidR="00A14EEC" w:rsidRPr="00A14EEC" w:rsidRDefault="00A14EEC" w:rsidP="00A14EE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организации школьного питания регулярно </w:t>
      </w:r>
      <w:proofErr w:type="gramStart"/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 на</w:t>
      </w:r>
      <w:proofErr w:type="gramEnd"/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совещаниях руководителей образовательных организаций, родительских собраниях; </w:t>
      </w:r>
    </w:p>
    <w:p w:rsidR="00A14EEC" w:rsidRPr="00A14EEC" w:rsidRDefault="00A14EEC" w:rsidP="00A14EEC">
      <w:pPr>
        <w:autoSpaceDE w:val="0"/>
        <w:spacing w:after="0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отделом образования регулярно проводятся тематические проверки, мониторинги по организации питания обучающихся; </w:t>
      </w:r>
    </w:p>
    <w:p w:rsidR="00A14EEC" w:rsidRPr="00A14EEC" w:rsidRDefault="00A14EEC" w:rsidP="00A14EEC">
      <w:pPr>
        <w:autoSpaceDE w:val="0"/>
        <w:spacing w:after="0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во всех образовательных организациях ведется работа по воспитанию культуры питания, пропаганде здорового образа жизни среди учащихся, для детей младшего школьного возраста введен образовательный курс </w:t>
      </w:r>
      <w:proofErr w:type="gramStart"/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Разговор</w:t>
      </w:r>
      <w:proofErr w:type="gramEnd"/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правильном питании;</w:t>
      </w:r>
    </w:p>
    <w:p w:rsidR="00A14EEC" w:rsidRPr="00A14EEC" w:rsidRDefault="00A14EEC" w:rsidP="00A14EE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укрепление материально – технической базы школьных пищеблоков в результате участия в проекте «Совершенствование организации школьного питания» в 2012, 2013 году. Участие в Проекте позволило произвести ремонт 8 школьных пищеблоков и обеденных залов, технически переоснастить современным оборудованием и мебелью.</w:t>
      </w:r>
    </w:p>
    <w:p w:rsidR="00A14EEC" w:rsidRDefault="00A14EEC" w:rsidP="00A14EE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E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Высвободившееся оборудование, мебель из базовых школ установлены в пищеблоках малокомплектных школ, что позволило укрепить материально – техническую базу филиалов.</w:t>
      </w:r>
      <w:r w:rsidR="00D03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3199" w:rsidRPr="00D03199" w:rsidRDefault="00D03199" w:rsidP="00A14EEC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99">
        <w:rPr>
          <w:rFonts w:ascii="Times New Roman" w:hAnsi="Times New Roman" w:cs="Times New Roman"/>
          <w:sz w:val="28"/>
          <w:szCs w:val="28"/>
        </w:rPr>
        <w:t>Сегодня недостатком в организации питания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9">
        <w:rPr>
          <w:rFonts w:ascii="Times New Roman" w:hAnsi="Times New Roman" w:cs="Times New Roman"/>
          <w:sz w:val="28"/>
          <w:szCs w:val="28"/>
        </w:rPr>
        <w:t>является составление меню с учетом не столько физиологической потребности детей в</w:t>
      </w:r>
    </w:p>
    <w:p w:rsidR="00D03199" w:rsidRPr="00D03199" w:rsidRDefault="00D03199" w:rsidP="00D0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199">
        <w:rPr>
          <w:rFonts w:ascii="Times New Roman" w:hAnsi="Times New Roman" w:cs="Times New Roman"/>
          <w:sz w:val="28"/>
          <w:szCs w:val="28"/>
        </w:rPr>
        <w:t xml:space="preserve">биологически ценных веществах, сколько с учетом стоимости продуктов, </w:t>
      </w:r>
      <w:proofErr w:type="gramStart"/>
      <w:r w:rsidRPr="00D03199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9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9">
        <w:rPr>
          <w:rFonts w:ascii="Times New Roman" w:hAnsi="Times New Roman" w:cs="Times New Roman"/>
          <w:sz w:val="28"/>
          <w:szCs w:val="28"/>
        </w:rPr>
        <w:t>последнее время данная практика преодолевается. Но по-прежнему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9">
        <w:rPr>
          <w:rFonts w:ascii="Times New Roman" w:hAnsi="Times New Roman" w:cs="Times New Roman"/>
          <w:sz w:val="28"/>
          <w:szCs w:val="28"/>
        </w:rPr>
        <w:t>противоречие между низкой ценой школьного питания и желанием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99">
        <w:rPr>
          <w:rFonts w:ascii="Times New Roman" w:hAnsi="Times New Roman" w:cs="Times New Roman"/>
          <w:sz w:val="28"/>
          <w:szCs w:val="28"/>
        </w:rPr>
        <w:t>установленным нормативам питания детей и подростков.</w:t>
      </w:r>
    </w:p>
    <w:sectPr w:rsidR="00D03199" w:rsidRPr="00D0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3B"/>
    <w:multiLevelType w:val="hybridMultilevel"/>
    <w:tmpl w:val="C53E6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6FD7"/>
    <w:multiLevelType w:val="hybridMultilevel"/>
    <w:tmpl w:val="D85CF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D"/>
    <w:rsid w:val="0001344D"/>
    <w:rsid w:val="00190BD8"/>
    <w:rsid w:val="001953CE"/>
    <w:rsid w:val="001B76C7"/>
    <w:rsid w:val="00227834"/>
    <w:rsid w:val="00260F13"/>
    <w:rsid w:val="00291329"/>
    <w:rsid w:val="00364277"/>
    <w:rsid w:val="003877D3"/>
    <w:rsid w:val="00393BBD"/>
    <w:rsid w:val="003B61F7"/>
    <w:rsid w:val="00463A2B"/>
    <w:rsid w:val="0048052D"/>
    <w:rsid w:val="00486F60"/>
    <w:rsid w:val="004B171F"/>
    <w:rsid w:val="004E3809"/>
    <w:rsid w:val="0051633B"/>
    <w:rsid w:val="00556E8B"/>
    <w:rsid w:val="00596328"/>
    <w:rsid w:val="0067097B"/>
    <w:rsid w:val="00691169"/>
    <w:rsid w:val="006C7A7D"/>
    <w:rsid w:val="006D4B8A"/>
    <w:rsid w:val="00783DC3"/>
    <w:rsid w:val="00863E67"/>
    <w:rsid w:val="008A2AA9"/>
    <w:rsid w:val="008E2A69"/>
    <w:rsid w:val="008F7B4B"/>
    <w:rsid w:val="00A14EEC"/>
    <w:rsid w:val="00A33D7D"/>
    <w:rsid w:val="00AB20BD"/>
    <w:rsid w:val="00AF4293"/>
    <w:rsid w:val="00B25C6F"/>
    <w:rsid w:val="00C10E71"/>
    <w:rsid w:val="00C10FF4"/>
    <w:rsid w:val="00C128A5"/>
    <w:rsid w:val="00D03199"/>
    <w:rsid w:val="00D1057E"/>
    <w:rsid w:val="00D266FD"/>
    <w:rsid w:val="00D75D5F"/>
    <w:rsid w:val="00DA007E"/>
    <w:rsid w:val="00DA1E49"/>
    <w:rsid w:val="00E87B6F"/>
    <w:rsid w:val="00EE2DCF"/>
    <w:rsid w:val="00F30454"/>
    <w:rsid w:val="00F76BFA"/>
    <w:rsid w:val="00F801F0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8BE67-1ABE-430E-896A-1F105980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Алена</cp:lastModifiedBy>
  <cp:revision>2</cp:revision>
  <dcterms:created xsi:type="dcterms:W3CDTF">2018-04-23T11:00:00Z</dcterms:created>
  <dcterms:modified xsi:type="dcterms:W3CDTF">2018-04-23T11:00:00Z</dcterms:modified>
</cp:coreProperties>
</file>