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43" w:rsidRDefault="00606643" w:rsidP="00606643">
      <w:pPr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634"/>
        <w:gridCol w:w="625"/>
        <w:gridCol w:w="625"/>
        <w:gridCol w:w="625"/>
        <w:gridCol w:w="625"/>
        <w:gridCol w:w="1678"/>
        <w:gridCol w:w="1306"/>
        <w:gridCol w:w="1387"/>
      </w:tblGrid>
      <w:tr w:rsidR="00606643" w:rsidRPr="00EB01F3" w:rsidTr="004729C0">
        <w:tc>
          <w:tcPr>
            <w:tcW w:w="2411" w:type="dxa"/>
            <w:vMerge w:val="restart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34" w:type="dxa"/>
            <w:vMerge w:val="restart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500" w:type="dxa"/>
            <w:gridSpan w:val="4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1678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06" w:type="dxa"/>
            <w:vMerge w:val="restart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>Успеваемость %</w:t>
            </w:r>
          </w:p>
        </w:tc>
        <w:tc>
          <w:tcPr>
            <w:tcW w:w="1387" w:type="dxa"/>
            <w:vMerge w:val="restart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>качество знаний%</w:t>
            </w:r>
          </w:p>
        </w:tc>
      </w:tr>
      <w:tr w:rsidR="00606643" w:rsidRPr="00EB01F3" w:rsidTr="004729C0">
        <w:tc>
          <w:tcPr>
            <w:tcW w:w="2411" w:type="dxa"/>
            <w:vMerge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678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43" w:rsidRPr="00EB01F3" w:rsidTr="004729C0">
        <w:tc>
          <w:tcPr>
            <w:tcW w:w="2411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EB01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B01F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B01F3">
              <w:rPr>
                <w:rFonts w:ascii="Times New Roman" w:hAnsi="Times New Roman"/>
                <w:sz w:val="24"/>
                <w:szCs w:val="24"/>
              </w:rPr>
              <w:t>еверкино</w:t>
            </w:r>
            <w:proofErr w:type="spellEnd"/>
          </w:p>
        </w:tc>
        <w:tc>
          <w:tcPr>
            <w:tcW w:w="1634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306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387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</w:tr>
      <w:tr w:rsidR="00606643" w:rsidRPr="00EB01F3" w:rsidTr="004729C0">
        <w:tc>
          <w:tcPr>
            <w:tcW w:w="2411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 xml:space="preserve">МБОО СОШ </w:t>
            </w:r>
            <w:proofErr w:type="spellStart"/>
            <w:r w:rsidRPr="00EB01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B01F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B01F3">
              <w:rPr>
                <w:rFonts w:ascii="Times New Roman" w:hAnsi="Times New Roman"/>
                <w:sz w:val="24"/>
                <w:szCs w:val="24"/>
              </w:rPr>
              <w:t>леево</w:t>
            </w:r>
            <w:proofErr w:type="spellEnd"/>
          </w:p>
        </w:tc>
        <w:tc>
          <w:tcPr>
            <w:tcW w:w="1634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06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EB01F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387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</w:tr>
      <w:tr w:rsidR="00606643" w:rsidRPr="00EB01F3" w:rsidTr="004729C0">
        <w:tc>
          <w:tcPr>
            <w:tcW w:w="2411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EB01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B01F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B01F3">
              <w:rPr>
                <w:rFonts w:ascii="Times New Roman" w:hAnsi="Times New Roman"/>
                <w:sz w:val="24"/>
                <w:szCs w:val="24"/>
              </w:rPr>
              <w:t>икмурзино</w:t>
            </w:r>
            <w:proofErr w:type="spellEnd"/>
          </w:p>
        </w:tc>
        <w:tc>
          <w:tcPr>
            <w:tcW w:w="1634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06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87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06643" w:rsidRPr="00EB01F3" w:rsidTr="004729C0">
        <w:tc>
          <w:tcPr>
            <w:tcW w:w="2411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B01F3">
              <w:rPr>
                <w:rFonts w:ascii="Times New Roman" w:hAnsi="Times New Roman"/>
                <w:sz w:val="24"/>
                <w:szCs w:val="24"/>
              </w:rPr>
              <w:t>с.Ст</w:t>
            </w:r>
            <w:proofErr w:type="gramStart"/>
            <w:r w:rsidRPr="00EB01F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B01F3">
              <w:rPr>
                <w:rFonts w:ascii="Times New Roman" w:hAnsi="Times New Roman"/>
                <w:sz w:val="24"/>
                <w:szCs w:val="24"/>
              </w:rPr>
              <w:t>ндреевка</w:t>
            </w:r>
            <w:proofErr w:type="spellEnd"/>
          </w:p>
        </w:tc>
        <w:tc>
          <w:tcPr>
            <w:tcW w:w="1634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06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  <w:tr w:rsidR="00606643" w:rsidRPr="00EB01F3" w:rsidTr="004729C0">
        <w:tc>
          <w:tcPr>
            <w:tcW w:w="2411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EB01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B01F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B01F3">
              <w:rPr>
                <w:rFonts w:ascii="Times New Roman" w:hAnsi="Times New Roman"/>
                <w:sz w:val="24"/>
                <w:szCs w:val="24"/>
              </w:rPr>
              <w:t>ктябрьское</w:t>
            </w:r>
            <w:proofErr w:type="spellEnd"/>
          </w:p>
        </w:tc>
        <w:tc>
          <w:tcPr>
            <w:tcW w:w="1634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5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5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306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387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606643" w:rsidRPr="00EB01F3" w:rsidTr="004729C0">
        <w:tc>
          <w:tcPr>
            <w:tcW w:w="2411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 xml:space="preserve">МБОО СОШ </w:t>
            </w:r>
            <w:proofErr w:type="spellStart"/>
            <w:r w:rsidRPr="00EB01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B01F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B01F3">
              <w:rPr>
                <w:rFonts w:ascii="Times New Roman" w:hAnsi="Times New Roman"/>
                <w:sz w:val="24"/>
                <w:szCs w:val="24"/>
              </w:rPr>
              <w:t>ёмино</w:t>
            </w:r>
            <w:proofErr w:type="spellEnd"/>
          </w:p>
        </w:tc>
        <w:tc>
          <w:tcPr>
            <w:tcW w:w="1634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5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06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87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606643" w:rsidRPr="00EB01F3" w:rsidTr="004729C0">
        <w:tc>
          <w:tcPr>
            <w:tcW w:w="2411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F3">
              <w:rPr>
                <w:rFonts w:ascii="Times New Roman" w:hAnsi="Times New Roman"/>
                <w:sz w:val="24"/>
                <w:szCs w:val="24"/>
              </w:rPr>
              <w:t xml:space="preserve">МБОО СОШ </w:t>
            </w:r>
            <w:proofErr w:type="spellStart"/>
            <w:r w:rsidRPr="00EB01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B01F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B01F3">
              <w:rPr>
                <w:rFonts w:ascii="Times New Roman" w:hAnsi="Times New Roman"/>
                <w:sz w:val="24"/>
                <w:szCs w:val="24"/>
              </w:rPr>
              <w:t>арновар</w:t>
            </w:r>
            <w:proofErr w:type="spellEnd"/>
          </w:p>
        </w:tc>
        <w:tc>
          <w:tcPr>
            <w:tcW w:w="1634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5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5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6643" w:rsidRPr="00EB01F3" w:rsidTr="004729C0">
        <w:tc>
          <w:tcPr>
            <w:tcW w:w="2411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1F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4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625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25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25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1F3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625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606643" w:rsidRPr="00EB01F3" w:rsidRDefault="00606643" w:rsidP="00472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1F3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306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93,2</w:t>
            </w:r>
          </w:p>
        </w:tc>
        <w:tc>
          <w:tcPr>
            <w:tcW w:w="1387" w:type="dxa"/>
          </w:tcPr>
          <w:p w:rsidR="00606643" w:rsidRPr="00EB01F3" w:rsidRDefault="000E2533" w:rsidP="00472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47,9</w:t>
            </w:r>
          </w:p>
        </w:tc>
      </w:tr>
    </w:tbl>
    <w:p w:rsidR="00606643" w:rsidRPr="00EB01F3" w:rsidRDefault="00606643" w:rsidP="00606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6643" w:rsidRPr="00EB01F3" w:rsidRDefault="00606643" w:rsidP="006066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7A06" w:rsidRDefault="00167A06"/>
    <w:sectPr w:rsidR="00167A06" w:rsidSect="002A06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43"/>
    <w:rsid w:val="000E2533"/>
    <w:rsid w:val="00167A06"/>
    <w:rsid w:val="004971E1"/>
    <w:rsid w:val="0060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ильдар</cp:lastModifiedBy>
  <cp:revision>2</cp:revision>
  <cp:lastPrinted>2018-06-09T05:15:00Z</cp:lastPrinted>
  <dcterms:created xsi:type="dcterms:W3CDTF">2018-06-12T04:31:00Z</dcterms:created>
  <dcterms:modified xsi:type="dcterms:W3CDTF">2018-06-12T04:31:00Z</dcterms:modified>
</cp:coreProperties>
</file>